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C1" w:rsidRDefault="00916936">
      <w:pPr>
        <w:pStyle w:val="Title"/>
      </w:pPr>
      <w:bookmarkStart w:id="0" w:name="_GoBack"/>
      <w:bookmarkEnd w:id="0"/>
      <w:r>
        <w:rPr>
          <w:color w:val="000000"/>
        </w:rPr>
        <w:t>Novice Composer Competition</w:t>
      </w:r>
      <w:r>
        <w:br/>
        <w:t>Lafayette Citizens BanD</w:t>
      </w:r>
    </w:p>
    <w:p w:rsidR="003523C1" w:rsidRDefault="00916936">
      <w:pPr>
        <w:pStyle w:val="Subtitle"/>
      </w:pPr>
      <w:r>
        <w:t xml:space="preserve">Original Music Score Full Band Performance Opportunity for Indiana </w:t>
      </w:r>
    </w:p>
    <w:p w:rsidR="003523C1" w:rsidRDefault="003523C1">
      <w:pPr>
        <w:pStyle w:val="Heading2"/>
      </w:pPr>
    </w:p>
    <w:tbl>
      <w:tblPr>
        <w:tblStyle w:val="a"/>
        <w:tblW w:w="936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80" w:firstRow="0" w:lastRow="0" w:firstColumn="1" w:lastColumn="0" w:noHBand="0" w:noVBand="1"/>
      </w:tblPr>
      <w:tblGrid>
        <w:gridCol w:w="577"/>
        <w:gridCol w:w="8783"/>
      </w:tblGrid>
      <w:tr w:rsidR="0035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3523C1" w:rsidRDefault="00916936">
            <w:pPr>
              <w:spacing w:after="180" w:line="288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2" name="Group 2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5275198" y="3709198"/>
                                <a:chExt cx="141605" cy="14160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275198" y="3709198"/>
                                  <a:ext cx="141605" cy="141605"/>
                                  <a:chOff x="0" y="0"/>
                                  <a:chExt cx="141605" cy="14160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141600" cy="14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141605" cy="1416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Freeform 5"/>
                                <wps:cNvSpPr/>
                                <wps:spPr>
                                  <a:xfrm>
                                    <a:off x="58420" y="22225"/>
                                    <a:ext cx="24765" cy="971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41" h="2151" extrusionOk="0">
                                        <a:moveTo>
                                          <a:pt x="30" y="791"/>
                                        </a:moveTo>
                                        <a:lnTo>
                                          <a:pt x="511" y="791"/>
                                        </a:lnTo>
                                        <a:lnTo>
                                          <a:pt x="511" y="2151"/>
                                        </a:lnTo>
                                        <a:lnTo>
                                          <a:pt x="30" y="2151"/>
                                        </a:lnTo>
                                        <a:lnTo>
                                          <a:pt x="30" y="791"/>
                                        </a:lnTo>
                                        <a:close/>
                                        <a:moveTo>
                                          <a:pt x="271" y="0"/>
                                        </a:moveTo>
                                        <a:lnTo>
                                          <a:pt x="311" y="3"/>
                                        </a:lnTo>
                                        <a:lnTo>
                                          <a:pt x="349" y="11"/>
                                        </a:lnTo>
                                        <a:lnTo>
                                          <a:pt x="384" y="26"/>
                                        </a:lnTo>
                                        <a:lnTo>
                                          <a:pt x="418" y="44"/>
                                        </a:lnTo>
                                        <a:lnTo>
                                          <a:pt x="447" y="66"/>
                                        </a:lnTo>
                                        <a:lnTo>
                                          <a:pt x="475" y="93"/>
                                        </a:lnTo>
                                        <a:lnTo>
                                          <a:pt x="497" y="123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530" y="193"/>
                                        </a:lnTo>
                                        <a:lnTo>
                                          <a:pt x="538" y="230"/>
                                        </a:lnTo>
                                        <a:lnTo>
                                          <a:pt x="541" y="270"/>
                                        </a:lnTo>
                                        <a:lnTo>
                                          <a:pt x="538" y="310"/>
                                        </a:lnTo>
                                        <a:lnTo>
                                          <a:pt x="530" y="347"/>
                                        </a:lnTo>
                                        <a:lnTo>
                                          <a:pt x="516" y="384"/>
                                        </a:lnTo>
                                        <a:lnTo>
                                          <a:pt x="497" y="417"/>
                                        </a:lnTo>
                                        <a:lnTo>
                                          <a:pt x="475" y="447"/>
                                        </a:lnTo>
                                        <a:lnTo>
                                          <a:pt x="447" y="474"/>
                                        </a:lnTo>
                                        <a:lnTo>
                                          <a:pt x="418" y="496"/>
                                        </a:lnTo>
                                        <a:lnTo>
                                          <a:pt x="384" y="515"/>
                                        </a:lnTo>
                                        <a:lnTo>
                                          <a:pt x="349" y="529"/>
                                        </a:lnTo>
                                        <a:lnTo>
                                          <a:pt x="311" y="538"/>
                                        </a:lnTo>
                                        <a:lnTo>
                                          <a:pt x="271" y="540"/>
                                        </a:lnTo>
                                        <a:lnTo>
                                          <a:pt x="231" y="538"/>
                                        </a:lnTo>
                                        <a:lnTo>
                                          <a:pt x="193" y="529"/>
                                        </a:lnTo>
                                        <a:lnTo>
                                          <a:pt x="157" y="515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94" y="474"/>
                                        </a:lnTo>
                                        <a:lnTo>
                                          <a:pt x="68" y="447"/>
                                        </a:lnTo>
                                        <a:lnTo>
                                          <a:pt x="44" y="417"/>
                                        </a:lnTo>
                                        <a:lnTo>
                                          <a:pt x="26" y="384"/>
                                        </a:lnTo>
                                        <a:lnTo>
                                          <a:pt x="13" y="347"/>
                                        </a:lnTo>
                                        <a:lnTo>
                                          <a:pt x="3" y="310"/>
                                        </a:lnTo>
                                        <a:lnTo>
                                          <a:pt x="0" y="270"/>
                                        </a:lnTo>
                                        <a:lnTo>
                                          <a:pt x="3" y="230"/>
                                        </a:lnTo>
                                        <a:lnTo>
                                          <a:pt x="13" y="193"/>
                                        </a:lnTo>
                                        <a:lnTo>
                                          <a:pt x="26" y="157"/>
                                        </a:lnTo>
                                        <a:lnTo>
                                          <a:pt x="44" y="123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94" y="66"/>
                                        </a:lnTo>
                                        <a:lnTo>
                                          <a:pt x="125" y="44"/>
                                        </a:lnTo>
                                        <a:lnTo>
                                          <a:pt x="157" y="26"/>
                                        </a:lnTo>
                                        <a:lnTo>
                                          <a:pt x="193" y="11"/>
                                        </a:lnTo>
                                        <a:lnTo>
                                          <a:pt x="231" y="3"/>
                                        </a:lnTo>
                                        <a:lnTo>
                                          <a:pt x="2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41605" cy="141605"/>
                      <wp:effectExtent b="0" l="0" r="0" t="0"/>
                      <wp:docPr descr="Tip icon"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Tip icon"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605" cy="141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783" w:type="dxa"/>
          </w:tcPr>
          <w:p w:rsidR="003523C1" w:rsidRDefault="0091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95959"/>
                <w:sz w:val="20"/>
                <w:szCs w:val="20"/>
              </w:rPr>
            </w:pPr>
            <w:r>
              <w:rPr>
                <w:b/>
                <w:i/>
                <w:color w:val="595959"/>
                <w:sz w:val="20"/>
                <w:szCs w:val="20"/>
              </w:rPr>
              <w:t>The Lafayette Citizens Band will be selecting a composition from a novice composer to be debuted by the band during the 2020 summer concert season. This competition is for artists who have never had their work published.</w:t>
            </w:r>
          </w:p>
        </w:tc>
      </w:tr>
    </w:tbl>
    <w:p w:rsidR="003523C1" w:rsidRDefault="00916936">
      <w:pPr>
        <w:pStyle w:val="Heading1"/>
      </w:pPr>
      <w:r>
        <w:t>Call for submissions</w:t>
      </w:r>
    </w:p>
    <w:tbl>
      <w:tblPr>
        <w:tblStyle w:val="a0"/>
        <w:tblW w:w="936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80" w:firstRow="0" w:lastRow="0" w:firstColumn="1" w:lastColumn="0" w:noHBand="0" w:noVBand="1"/>
      </w:tblPr>
      <w:tblGrid>
        <w:gridCol w:w="577"/>
        <w:gridCol w:w="8783"/>
      </w:tblGrid>
      <w:tr w:rsidR="0035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3523C1" w:rsidRDefault="00916936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6" name="Group 6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5275198" y="3709198"/>
                                <a:chExt cx="141605" cy="141605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5275198" y="3709198"/>
                                  <a:ext cx="141605" cy="141605"/>
                                  <a:chOff x="0" y="0"/>
                                  <a:chExt cx="141605" cy="141605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141600" cy="14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0"/>
                                    <a:ext cx="141605" cy="1416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/>
                                <wps:spPr>
                                  <a:xfrm>
                                    <a:off x="58420" y="22225"/>
                                    <a:ext cx="24765" cy="971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41" h="2151" extrusionOk="0">
                                        <a:moveTo>
                                          <a:pt x="30" y="791"/>
                                        </a:moveTo>
                                        <a:lnTo>
                                          <a:pt x="511" y="791"/>
                                        </a:lnTo>
                                        <a:lnTo>
                                          <a:pt x="511" y="2151"/>
                                        </a:lnTo>
                                        <a:lnTo>
                                          <a:pt x="30" y="2151"/>
                                        </a:lnTo>
                                        <a:lnTo>
                                          <a:pt x="30" y="791"/>
                                        </a:lnTo>
                                        <a:close/>
                                        <a:moveTo>
                                          <a:pt x="271" y="0"/>
                                        </a:moveTo>
                                        <a:lnTo>
                                          <a:pt x="311" y="3"/>
                                        </a:lnTo>
                                        <a:lnTo>
                                          <a:pt x="349" y="11"/>
                                        </a:lnTo>
                                        <a:lnTo>
                                          <a:pt x="384" y="26"/>
                                        </a:lnTo>
                                        <a:lnTo>
                                          <a:pt x="418" y="44"/>
                                        </a:lnTo>
                                        <a:lnTo>
                                          <a:pt x="447" y="66"/>
                                        </a:lnTo>
                                        <a:lnTo>
                                          <a:pt x="475" y="93"/>
                                        </a:lnTo>
                                        <a:lnTo>
                                          <a:pt x="497" y="123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530" y="193"/>
                                        </a:lnTo>
                                        <a:lnTo>
                                          <a:pt x="538" y="230"/>
                                        </a:lnTo>
                                        <a:lnTo>
                                          <a:pt x="541" y="270"/>
                                        </a:lnTo>
                                        <a:lnTo>
                                          <a:pt x="538" y="310"/>
                                        </a:lnTo>
                                        <a:lnTo>
                                          <a:pt x="530" y="347"/>
                                        </a:lnTo>
                                        <a:lnTo>
                                          <a:pt x="516" y="384"/>
                                        </a:lnTo>
                                        <a:lnTo>
                                          <a:pt x="497" y="417"/>
                                        </a:lnTo>
                                        <a:lnTo>
                                          <a:pt x="475" y="447"/>
                                        </a:lnTo>
                                        <a:lnTo>
                                          <a:pt x="447" y="474"/>
                                        </a:lnTo>
                                        <a:lnTo>
                                          <a:pt x="418" y="496"/>
                                        </a:lnTo>
                                        <a:lnTo>
                                          <a:pt x="384" y="515"/>
                                        </a:lnTo>
                                        <a:lnTo>
                                          <a:pt x="349" y="529"/>
                                        </a:lnTo>
                                        <a:lnTo>
                                          <a:pt x="311" y="538"/>
                                        </a:lnTo>
                                        <a:lnTo>
                                          <a:pt x="271" y="540"/>
                                        </a:lnTo>
                                        <a:lnTo>
                                          <a:pt x="231" y="538"/>
                                        </a:lnTo>
                                        <a:lnTo>
                                          <a:pt x="193" y="529"/>
                                        </a:lnTo>
                                        <a:lnTo>
                                          <a:pt x="157" y="515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94" y="474"/>
                                        </a:lnTo>
                                        <a:lnTo>
                                          <a:pt x="68" y="447"/>
                                        </a:lnTo>
                                        <a:lnTo>
                                          <a:pt x="44" y="417"/>
                                        </a:lnTo>
                                        <a:lnTo>
                                          <a:pt x="26" y="384"/>
                                        </a:lnTo>
                                        <a:lnTo>
                                          <a:pt x="13" y="347"/>
                                        </a:lnTo>
                                        <a:lnTo>
                                          <a:pt x="3" y="310"/>
                                        </a:lnTo>
                                        <a:lnTo>
                                          <a:pt x="0" y="270"/>
                                        </a:lnTo>
                                        <a:lnTo>
                                          <a:pt x="3" y="230"/>
                                        </a:lnTo>
                                        <a:lnTo>
                                          <a:pt x="13" y="193"/>
                                        </a:lnTo>
                                        <a:lnTo>
                                          <a:pt x="26" y="157"/>
                                        </a:lnTo>
                                        <a:lnTo>
                                          <a:pt x="44" y="123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94" y="66"/>
                                        </a:lnTo>
                                        <a:lnTo>
                                          <a:pt x="125" y="44"/>
                                        </a:lnTo>
                                        <a:lnTo>
                                          <a:pt x="157" y="26"/>
                                        </a:lnTo>
                                        <a:lnTo>
                                          <a:pt x="193" y="11"/>
                                        </a:lnTo>
                                        <a:lnTo>
                                          <a:pt x="231" y="3"/>
                                        </a:lnTo>
                                        <a:lnTo>
                                          <a:pt x="2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41605" cy="141605"/>
                      <wp:effectExtent b="0" l="0" r="0" t="0"/>
                      <wp:docPr descr="Tip icon"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Tip icon"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605" cy="141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783" w:type="dxa"/>
          </w:tcPr>
          <w:p w:rsidR="003523C1" w:rsidRDefault="0091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95959"/>
                <w:sz w:val="20"/>
                <w:szCs w:val="20"/>
              </w:rPr>
            </w:pPr>
            <w:r>
              <w:rPr>
                <w:b/>
                <w:i/>
                <w:color w:val="595959"/>
                <w:sz w:val="20"/>
                <w:szCs w:val="20"/>
              </w:rPr>
              <w:t xml:space="preserve">All work must be original compositions written for a full band. No unique instrumentation permitted for example: piano or harp. The Lafayette Citizens Band instrumentation details below.  </w:t>
            </w:r>
          </w:p>
        </w:tc>
      </w:tr>
    </w:tbl>
    <w:p w:rsidR="003523C1" w:rsidRDefault="00352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523C1" w:rsidRDefault="00916936">
      <w:pPr>
        <w:shd w:val="clear" w:color="auto" w:fill="FFFFFF"/>
        <w:rPr>
          <w:color w:val="222222"/>
          <w:sz w:val="20"/>
          <w:szCs w:val="20"/>
        </w:rPr>
      </w:pPr>
      <w:r>
        <w:rPr>
          <w:sz w:val="20"/>
          <w:szCs w:val="20"/>
        </w:rPr>
        <w:t xml:space="preserve">Novice Composer Competition will be considering pieces with a similar difficulty level to these pieces (Level 3.5-4): </w:t>
      </w:r>
      <w:r>
        <w:rPr>
          <w:color w:val="222222"/>
          <w:sz w:val="20"/>
          <w:szCs w:val="20"/>
        </w:rPr>
        <w:t xml:space="preserve">Holst Suites, Persichetti Pageant, Jager Esprit de Corps, Balmages Summer Dances  etc.  No beginning level works, please. </w:t>
      </w:r>
    </w:p>
    <w:p w:rsidR="003523C1" w:rsidRDefault="00916936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Lafayette C</w:t>
      </w:r>
      <w:r>
        <w:rPr>
          <w:color w:val="222222"/>
          <w:sz w:val="20"/>
          <w:szCs w:val="20"/>
        </w:rPr>
        <w:t xml:space="preserve">itizens Band Instrumentation List: 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Flute (1 or 2 parts, plus piccolo if desired)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Oboe (1 or 2 parts) (English Horn optional) 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Bassoon (1 or 2 parts)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Bb Clarinet (3 parts)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Bass Clarinet (1 part, non-divisi)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Alto Saxophone (1 or 2 parts) (Soprano optional) 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Tenor Saxophone (1 part, non-divisi)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Baritone Saxophone (1 part, non-divisi)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Trumpet (3 parts)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 Horn (2 or 4 parts)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Trombone (3 parts, 3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2"/>
          <w:szCs w:val="22"/>
        </w:rPr>
        <w:t> may be bass trombone)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Euphonium (1 part, non-divisi – if selected, euphonium TC parts will be requested)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Tuba (non-</w:t>
      </w:r>
      <w:r>
        <w:rPr>
          <w:rFonts w:ascii="Calibri" w:eastAsia="Calibri" w:hAnsi="Calibri" w:cs="Calibri"/>
          <w:color w:val="000000"/>
          <w:sz w:val="22"/>
          <w:szCs w:val="22"/>
        </w:rPr>
        <w:t>divisi except at the octave)</w:t>
      </w:r>
    </w:p>
    <w:p w:rsidR="003523C1" w:rsidRDefault="009169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Percussion – no more than 6 players.  Available instruments include: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Snare and Field Drums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Concert Bass Drum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 Tom-Toms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Drum set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Standard assortment of cymbals (crash, suspended, hi-hat, etc.)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Timpani (standard set of 4)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 standard small accessory/auxiliary instruments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Bongos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Congas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Glockenspiel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Xylophone</w:t>
      </w:r>
    </w:p>
    <w:p w:rsidR="003523C1" w:rsidRDefault="009169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color w:val="000000"/>
          <w:sz w:val="22"/>
          <w:szCs w:val="22"/>
        </w:rPr>
        <w:t>Chimes, Vibraphone and Marimba only as absolutely necessary</w:t>
      </w:r>
    </w:p>
    <w:p w:rsidR="003523C1" w:rsidRDefault="00916936">
      <w:pPr>
        <w:pStyle w:val="Heading1"/>
      </w:pPr>
      <w:r>
        <w:t>Eligibility</w:t>
      </w:r>
    </w:p>
    <w:tbl>
      <w:tblPr>
        <w:tblStyle w:val="a1"/>
        <w:tblW w:w="936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80" w:firstRow="0" w:lastRow="0" w:firstColumn="1" w:lastColumn="0" w:noHBand="0" w:noVBand="1"/>
      </w:tblPr>
      <w:tblGrid>
        <w:gridCol w:w="577"/>
        <w:gridCol w:w="8783"/>
      </w:tblGrid>
      <w:tr w:rsidR="0035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3523C1" w:rsidRDefault="00916936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11" name="Group 11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5275198" y="3709198"/>
                                <a:chExt cx="141605" cy="141605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5275198" y="3709198"/>
                                  <a:ext cx="141605" cy="141605"/>
                                  <a:chOff x="0" y="0"/>
                                  <a:chExt cx="141605" cy="141605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0"/>
                                    <a:ext cx="141600" cy="14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0" y="0"/>
                                    <a:ext cx="141605" cy="1416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/>
                                <wps:spPr>
                                  <a:xfrm>
                                    <a:off x="58420" y="22225"/>
                                    <a:ext cx="24765" cy="971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41" h="2151" extrusionOk="0">
                                        <a:moveTo>
                                          <a:pt x="30" y="791"/>
                                        </a:moveTo>
                                        <a:lnTo>
                                          <a:pt x="511" y="791"/>
                                        </a:lnTo>
                                        <a:lnTo>
                                          <a:pt x="511" y="2151"/>
                                        </a:lnTo>
                                        <a:lnTo>
                                          <a:pt x="30" y="2151"/>
                                        </a:lnTo>
                                        <a:lnTo>
                                          <a:pt x="30" y="791"/>
                                        </a:lnTo>
                                        <a:close/>
                                        <a:moveTo>
                                          <a:pt x="271" y="0"/>
                                        </a:moveTo>
                                        <a:lnTo>
                                          <a:pt x="311" y="3"/>
                                        </a:lnTo>
                                        <a:lnTo>
                                          <a:pt x="349" y="11"/>
                                        </a:lnTo>
                                        <a:lnTo>
                                          <a:pt x="384" y="26"/>
                                        </a:lnTo>
                                        <a:lnTo>
                                          <a:pt x="418" y="44"/>
                                        </a:lnTo>
                                        <a:lnTo>
                                          <a:pt x="447" y="66"/>
                                        </a:lnTo>
                                        <a:lnTo>
                                          <a:pt x="475" y="93"/>
                                        </a:lnTo>
                                        <a:lnTo>
                                          <a:pt x="497" y="123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530" y="193"/>
                                        </a:lnTo>
                                        <a:lnTo>
                                          <a:pt x="538" y="230"/>
                                        </a:lnTo>
                                        <a:lnTo>
                                          <a:pt x="541" y="270"/>
                                        </a:lnTo>
                                        <a:lnTo>
                                          <a:pt x="538" y="310"/>
                                        </a:lnTo>
                                        <a:lnTo>
                                          <a:pt x="530" y="347"/>
                                        </a:lnTo>
                                        <a:lnTo>
                                          <a:pt x="516" y="384"/>
                                        </a:lnTo>
                                        <a:lnTo>
                                          <a:pt x="497" y="417"/>
                                        </a:lnTo>
                                        <a:lnTo>
                                          <a:pt x="475" y="447"/>
                                        </a:lnTo>
                                        <a:lnTo>
                                          <a:pt x="447" y="474"/>
                                        </a:lnTo>
                                        <a:lnTo>
                                          <a:pt x="418" y="496"/>
                                        </a:lnTo>
                                        <a:lnTo>
                                          <a:pt x="384" y="515"/>
                                        </a:lnTo>
                                        <a:lnTo>
                                          <a:pt x="349" y="529"/>
                                        </a:lnTo>
                                        <a:lnTo>
                                          <a:pt x="311" y="538"/>
                                        </a:lnTo>
                                        <a:lnTo>
                                          <a:pt x="271" y="540"/>
                                        </a:lnTo>
                                        <a:lnTo>
                                          <a:pt x="231" y="538"/>
                                        </a:lnTo>
                                        <a:lnTo>
                                          <a:pt x="193" y="529"/>
                                        </a:lnTo>
                                        <a:lnTo>
                                          <a:pt x="157" y="515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94" y="474"/>
                                        </a:lnTo>
                                        <a:lnTo>
                                          <a:pt x="68" y="447"/>
                                        </a:lnTo>
                                        <a:lnTo>
                                          <a:pt x="44" y="417"/>
                                        </a:lnTo>
                                        <a:lnTo>
                                          <a:pt x="26" y="384"/>
                                        </a:lnTo>
                                        <a:lnTo>
                                          <a:pt x="13" y="347"/>
                                        </a:lnTo>
                                        <a:lnTo>
                                          <a:pt x="3" y="310"/>
                                        </a:lnTo>
                                        <a:lnTo>
                                          <a:pt x="0" y="270"/>
                                        </a:lnTo>
                                        <a:lnTo>
                                          <a:pt x="3" y="230"/>
                                        </a:lnTo>
                                        <a:lnTo>
                                          <a:pt x="13" y="193"/>
                                        </a:lnTo>
                                        <a:lnTo>
                                          <a:pt x="26" y="157"/>
                                        </a:lnTo>
                                        <a:lnTo>
                                          <a:pt x="44" y="123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94" y="66"/>
                                        </a:lnTo>
                                        <a:lnTo>
                                          <a:pt x="125" y="44"/>
                                        </a:lnTo>
                                        <a:lnTo>
                                          <a:pt x="157" y="26"/>
                                        </a:lnTo>
                                        <a:lnTo>
                                          <a:pt x="193" y="11"/>
                                        </a:lnTo>
                                        <a:lnTo>
                                          <a:pt x="231" y="3"/>
                                        </a:lnTo>
                                        <a:lnTo>
                                          <a:pt x="2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41605" cy="141605"/>
                      <wp:effectExtent b="0" l="0" r="0" t="0"/>
                      <wp:docPr descr="Tip icon"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Tip icon"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605" cy="141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783" w:type="dxa"/>
          </w:tcPr>
          <w:p w:rsidR="003523C1" w:rsidRDefault="0091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95959"/>
                <w:sz w:val="20"/>
                <w:szCs w:val="20"/>
              </w:rPr>
            </w:pPr>
            <w:r>
              <w:rPr>
                <w:b/>
                <w:i/>
                <w:color w:val="595959"/>
                <w:sz w:val="20"/>
                <w:szCs w:val="20"/>
              </w:rPr>
              <w:t xml:space="preserve"> Who can participate in this competition?   </w:t>
            </w:r>
          </w:p>
        </w:tc>
      </w:tr>
    </w:tbl>
    <w:p w:rsidR="003523C1" w:rsidRDefault="00916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Open to any Indiana Resident or Student</w:t>
      </w:r>
    </w:p>
    <w:p w:rsidR="003523C1" w:rsidRDefault="00916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No age limit.</w:t>
      </w:r>
    </w:p>
    <w:p w:rsidR="003523C1" w:rsidRDefault="009169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Candidates with previously published works are </w:t>
      </w:r>
      <w:r>
        <w:rPr>
          <w:b/>
          <w:color w:val="222222"/>
          <w:sz w:val="20"/>
          <w:szCs w:val="20"/>
        </w:rPr>
        <w:t>not</w:t>
      </w:r>
      <w:r>
        <w:rPr>
          <w:color w:val="222222"/>
          <w:sz w:val="20"/>
          <w:szCs w:val="20"/>
        </w:rPr>
        <w:t xml:space="preserve"> eligible.</w:t>
      </w:r>
    </w:p>
    <w:p w:rsidR="003523C1" w:rsidRDefault="00916936">
      <w:pPr>
        <w:pStyle w:val="Heading1"/>
      </w:pPr>
      <w:r>
        <w:t>REQUIREMENTS</w:t>
      </w:r>
    </w:p>
    <w:tbl>
      <w:tblPr>
        <w:tblStyle w:val="a2"/>
        <w:tblW w:w="936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80" w:firstRow="0" w:lastRow="0" w:firstColumn="1" w:lastColumn="0" w:noHBand="0" w:noVBand="1"/>
      </w:tblPr>
      <w:tblGrid>
        <w:gridCol w:w="577"/>
        <w:gridCol w:w="8783"/>
      </w:tblGrid>
      <w:tr w:rsidR="0035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3523C1" w:rsidRDefault="00916936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16" name="Group 16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5275198" y="3709198"/>
                                <a:chExt cx="141605" cy="141605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5275198" y="3709198"/>
                                  <a:ext cx="141605" cy="141605"/>
                                  <a:chOff x="0" y="0"/>
                                  <a:chExt cx="141605" cy="141605"/>
                                </a:xfrm>
                              </wpg:grpSpPr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0" y="0"/>
                                    <a:ext cx="141600" cy="14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0" y="0"/>
                                    <a:ext cx="141605" cy="1416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Freeform 20"/>
                                <wps:cNvSpPr/>
                                <wps:spPr>
                                  <a:xfrm>
                                    <a:off x="58420" y="22225"/>
                                    <a:ext cx="24765" cy="971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41" h="2151" extrusionOk="0">
                                        <a:moveTo>
                                          <a:pt x="30" y="791"/>
                                        </a:moveTo>
                                        <a:lnTo>
                                          <a:pt x="511" y="791"/>
                                        </a:lnTo>
                                        <a:lnTo>
                                          <a:pt x="511" y="2151"/>
                                        </a:lnTo>
                                        <a:lnTo>
                                          <a:pt x="30" y="2151"/>
                                        </a:lnTo>
                                        <a:lnTo>
                                          <a:pt x="30" y="791"/>
                                        </a:lnTo>
                                        <a:close/>
                                        <a:moveTo>
                                          <a:pt x="271" y="0"/>
                                        </a:moveTo>
                                        <a:lnTo>
                                          <a:pt x="311" y="3"/>
                                        </a:lnTo>
                                        <a:lnTo>
                                          <a:pt x="349" y="11"/>
                                        </a:lnTo>
                                        <a:lnTo>
                                          <a:pt x="384" y="26"/>
                                        </a:lnTo>
                                        <a:lnTo>
                                          <a:pt x="418" y="44"/>
                                        </a:lnTo>
                                        <a:lnTo>
                                          <a:pt x="447" y="66"/>
                                        </a:lnTo>
                                        <a:lnTo>
                                          <a:pt x="475" y="93"/>
                                        </a:lnTo>
                                        <a:lnTo>
                                          <a:pt x="497" y="123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530" y="193"/>
                                        </a:lnTo>
                                        <a:lnTo>
                                          <a:pt x="538" y="230"/>
                                        </a:lnTo>
                                        <a:lnTo>
                                          <a:pt x="541" y="270"/>
                                        </a:lnTo>
                                        <a:lnTo>
                                          <a:pt x="538" y="310"/>
                                        </a:lnTo>
                                        <a:lnTo>
                                          <a:pt x="530" y="347"/>
                                        </a:lnTo>
                                        <a:lnTo>
                                          <a:pt x="516" y="384"/>
                                        </a:lnTo>
                                        <a:lnTo>
                                          <a:pt x="497" y="417"/>
                                        </a:lnTo>
                                        <a:lnTo>
                                          <a:pt x="475" y="447"/>
                                        </a:lnTo>
                                        <a:lnTo>
                                          <a:pt x="447" y="474"/>
                                        </a:lnTo>
                                        <a:lnTo>
                                          <a:pt x="418" y="496"/>
                                        </a:lnTo>
                                        <a:lnTo>
                                          <a:pt x="384" y="515"/>
                                        </a:lnTo>
                                        <a:lnTo>
                                          <a:pt x="349" y="529"/>
                                        </a:lnTo>
                                        <a:lnTo>
                                          <a:pt x="311" y="538"/>
                                        </a:lnTo>
                                        <a:lnTo>
                                          <a:pt x="271" y="540"/>
                                        </a:lnTo>
                                        <a:lnTo>
                                          <a:pt x="231" y="538"/>
                                        </a:lnTo>
                                        <a:lnTo>
                                          <a:pt x="193" y="529"/>
                                        </a:lnTo>
                                        <a:lnTo>
                                          <a:pt x="157" y="515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94" y="474"/>
                                        </a:lnTo>
                                        <a:lnTo>
                                          <a:pt x="68" y="447"/>
                                        </a:lnTo>
                                        <a:lnTo>
                                          <a:pt x="44" y="417"/>
                                        </a:lnTo>
                                        <a:lnTo>
                                          <a:pt x="26" y="384"/>
                                        </a:lnTo>
                                        <a:lnTo>
                                          <a:pt x="13" y="347"/>
                                        </a:lnTo>
                                        <a:lnTo>
                                          <a:pt x="3" y="310"/>
                                        </a:lnTo>
                                        <a:lnTo>
                                          <a:pt x="0" y="270"/>
                                        </a:lnTo>
                                        <a:lnTo>
                                          <a:pt x="3" y="230"/>
                                        </a:lnTo>
                                        <a:lnTo>
                                          <a:pt x="13" y="193"/>
                                        </a:lnTo>
                                        <a:lnTo>
                                          <a:pt x="26" y="157"/>
                                        </a:lnTo>
                                        <a:lnTo>
                                          <a:pt x="44" y="123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94" y="66"/>
                                        </a:lnTo>
                                        <a:lnTo>
                                          <a:pt x="125" y="44"/>
                                        </a:lnTo>
                                        <a:lnTo>
                                          <a:pt x="157" y="26"/>
                                        </a:lnTo>
                                        <a:lnTo>
                                          <a:pt x="193" y="11"/>
                                        </a:lnTo>
                                        <a:lnTo>
                                          <a:pt x="231" y="3"/>
                                        </a:lnTo>
                                        <a:lnTo>
                                          <a:pt x="2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41605" cy="141605"/>
                      <wp:effectExtent b="0" l="0" r="0" t="0"/>
                      <wp:docPr descr="Tip icon"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Tip icon"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605" cy="141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783" w:type="dxa"/>
          </w:tcPr>
          <w:p w:rsidR="003523C1" w:rsidRDefault="0091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595959"/>
                <w:sz w:val="20"/>
                <w:szCs w:val="20"/>
              </w:rPr>
            </w:pPr>
            <w:r>
              <w:rPr>
                <w:b/>
                <w:i/>
                <w:color w:val="595959"/>
                <w:sz w:val="20"/>
                <w:szCs w:val="20"/>
              </w:rPr>
              <w:t xml:space="preserve">All submissions will be reviewed by a panel of the Lafayette Citizens Band committee and the director of the band. The winner will receive $250 and have their work debuted at one of the concerts during the 2020 season. </w:t>
            </w:r>
          </w:p>
        </w:tc>
      </w:tr>
    </w:tbl>
    <w:p w:rsidR="003523C1" w:rsidRDefault="00352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Piece should not exceed 10 min in length. </w:t>
      </w: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Work should not include unique instrumentation other than what is listed. </w:t>
      </w:r>
      <w:r>
        <w:rPr>
          <w:color w:val="222222"/>
          <w:sz w:val="20"/>
          <w:szCs w:val="20"/>
          <w:highlight w:val="white"/>
        </w:rPr>
        <w:t>Be aware that use of optional instrumentation can negatively affect sales</w:t>
      </w:r>
      <w:r>
        <w:rPr>
          <w:sz w:val="20"/>
          <w:szCs w:val="20"/>
        </w:rPr>
        <w:t xml:space="preserve"> </w:t>
      </w: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is no specific theme for the competition however, pieces should be melodic and not involve avant-garde or aleatoric techniques.    </w:t>
      </w: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Entries should include a legible full score and be clearly marked with the composer’s name and contact information (na</w:t>
      </w:r>
      <w:r>
        <w:rPr>
          <w:color w:val="000000"/>
          <w:sz w:val="20"/>
          <w:szCs w:val="20"/>
          <w:highlight w:val="white"/>
        </w:rPr>
        <w:t xml:space="preserve">me, address, e-mail and phone.) </w:t>
      </w: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Please also include a recording on CD or a MIDI sound file we may access of your composition.</w:t>
      </w: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Finalists will be notified by April 13, 2020 and requested to send final instrumentation parts by May 8, 2020. </w:t>
      </w: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If you want your </w:t>
      </w:r>
      <w:r>
        <w:rPr>
          <w:color w:val="000000"/>
          <w:sz w:val="20"/>
          <w:szCs w:val="20"/>
          <w:highlight w:val="white"/>
        </w:rPr>
        <w:t xml:space="preserve">score returned to you, please include a </w:t>
      </w:r>
      <w:r>
        <w:rPr>
          <w:color w:val="000000"/>
          <w:sz w:val="20"/>
          <w:szCs w:val="20"/>
          <w:highlight w:val="white"/>
          <w:u w:val="single"/>
        </w:rPr>
        <w:t>self-addressed, pre-paid envelope</w:t>
      </w:r>
      <w:r>
        <w:rPr>
          <w:color w:val="000000"/>
          <w:sz w:val="20"/>
          <w:szCs w:val="20"/>
          <w:highlight w:val="white"/>
        </w:rPr>
        <w:t xml:space="preserve"> along with your submission.</w:t>
      </w: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No limit to the number of entries by one composer. </w:t>
      </w: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Entry fee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  <w:highlight w:val="white"/>
        </w:rPr>
        <w:t>$10 per composition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. Fee can be paid by cash or check payable to The Lafayette Citizens Band. </w:t>
      </w: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 xml:space="preserve">In the event no winner is selected, entry fee(s) will be returned. </w:t>
      </w:r>
    </w:p>
    <w:p w:rsidR="003523C1" w:rsidRDefault="00916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Mail hard copy submissions and payment to:</w:t>
      </w:r>
    </w:p>
    <w:p w:rsidR="003523C1" w:rsidRDefault="009169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The Lafayette Citizens Band</w:t>
      </w:r>
    </w:p>
    <w:p w:rsidR="003523C1" w:rsidRDefault="009169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ATTN: Competition</w:t>
      </w:r>
    </w:p>
    <w:p w:rsidR="003523C1" w:rsidRDefault="009169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  <w:highlight w:val="white"/>
        </w:rPr>
        <w:t>216 N. 4th Street, Suite 204</w:t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br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  <w:highlight w:val="white"/>
        </w:rPr>
        <w:t>Lafayette, IN 47901</w:t>
      </w:r>
    </w:p>
    <w:p w:rsidR="003523C1" w:rsidRDefault="003523C1"/>
    <w:p w:rsidR="003523C1" w:rsidRDefault="00916936">
      <w:pPr>
        <w:pStyle w:val="Heading2"/>
      </w:pPr>
      <w:r>
        <w:lastRenderedPageBreak/>
        <w:t>TIMELINE FOR SUBMISSION &amp; NOTIFICATION</w:t>
      </w:r>
    </w:p>
    <w:tbl>
      <w:tblPr>
        <w:tblStyle w:val="a3"/>
        <w:tblW w:w="936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80" w:firstRow="0" w:lastRow="0" w:firstColumn="1" w:lastColumn="0" w:noHBand="0" w:noVBand="1"/>
      </w:tblPr>
      <w:tblGrid>
        <w:gridCol w:w="577"/>
        <w:gridCol w:w="8783"/>
      </w:tblGrid>
      <w:tr w:rsidR="00352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</w:tcPr>
          <w:p w:rsidR="003523C1" w:rsidRDefault="00916936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0" t="0" r="0" b="0"/>
                      <wp:docPr id="21" name="Group 21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5275198" y="3709198"/>
                                <a:chExt cx="141605" cy="141605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5275198" y="3709198"/>
                                  <a:ext cx="141605" cy="141605"/>
                                  <a:chOff x="0" y="0"/>
                                  <a:chExt cx="141605" cy="141605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141600" cy="14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0" y="0"/>
                                    <a:ext cx="141605" cy="1416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523C1" w:rsidRDefault="003523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5" name="Freeform 25"/>
                                <wps:cNvSpPr/>
                                <wps:spPr>
                                  <a:xfrm>
                                    <a:off x="58420" y="22225"/>
                                    <a:ext cx="24765" cy="9715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41" h="2151" extrusionOk="0">
                                        <a:moveTo>
                                          <a:pt x="30" y="791"/>
                                        </a:moveTo>
                                        <a:lnTo>
                                          <a:pt x="511" y="791"/>
                                        </a:lnTo>
                                        <a:lnTo>
                                          <a:pt x="511" y="2151"/>
                                        </a:lnTo>
                                        <a:lnTo>
                                          <a:pt x="30" y="2151"/>
                                        </a:lnTo>
                                        <a:lnTo>
                                          <a:pt x="30" y="791"/>
                                        </a:lnTo>
                                        <a:close/>
                                        <a:moveTo>
                                          <a:pt x="271" y="0"/>
                                        </a:moveTo>
                                        <a:lnTo>
                                          <a:pt x="311" y="3"/>
                                        </a:lnTo>
                                        <a:lnTo>
                                          <a:pt x="349" y="11"/>
                                        </a:lnTo>
                                        <a:lnTo>
                                          <a:pt x="384" y="26"/>
                                        </a:lnTo>
                                        <a:lnTo>
                                          <a:pt x="418" y="44"/>
                                        </a:lnTo>
                                        <a:lnTo>
                                          <a:pt x="447" y="66"/>
                                        </a:lnTo>
                                        <a:lnTo>
                                          <a:pt x="475" y="93"/>
                                        </a:lnTo>
                                        <a:lnTo>
                                          <a:pt x="497" y="123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530" y="193"/>
                                        </a:lnTo>
                                        <a:lnTo>
                                          <a:pt x="538" y="230"/>
                                        </a:lnTo>
                                        <a:lnTo>
                                          <a:pt x="541" y="270"/>
                                        </a:lnTo>
                                        <a:lnTo>
                                          <a:pt x="538" y="310"/>
                                        </a:lnTo>
                                        <a:lnTo>
                                          <a:pt x="530" y="347"/>
                                        </a:lnTo>
                                        <a:lnTo>
                                          <a:pt x="516" y="384"/>
                                        </a:lnTo>
                                        <a:lnTo>
                                          <a:pt x="497" y="417"/>
                                        </a:lnTo>
                                        <a:lnTo>
                                          <a:pt x="475" y="447"/>
                                        </a:lnTo>
                                        <a:lnTo>
                                          <a:pt x="447" y="474"/>
                                        </a:lnTo>
                                        <a:lnTo>
                                          <a:pt x="418" y="496"/>
                                        </a:lnTo>
                                        <a:lnTo>
                                          <a:pt x="384" y="515"/>
                                        </a:lnTo>
                                        <a:lnTo>
                                          <a:pt x="349" y="529"/>
                                        </a:lnTo>
                                        <a:lnTo>
                                          <a:pt x="311" y="538"/>
                                        </a:lnTo>
                                        <a:lnTo>
                                          <a:pt x="271" y="540"/>
                                        </a:lnTo>
                                        <a:lnTo>
                                          <a:pt x="231" y="538"/>
                                        </a:lnTo>
                                        <a:lnTo>
                                          <a:pt x="193" y="529"/>
                                        </a:lnTo>
                                        <a:lnTo>
                                          <a:pt x="157" y="515"/>
                                        </a:lnTo>
                                        <a:lnTo>
                                          <a:pt x="125" y="496"/>
                                        </a:lnTo>
                                        <a:lnTo>
                                          <a:pt x="94" y="474"/>
                                        </a:lnTo>
                                        <a:lnTo>
                                          <a:pt x="68" y="447"/>
                                        </a:lnTo>
                                        <a:lnTo>
                                          <a:pt x="44" y="417"/>
                                        </a:lnTo>
                                        <a:lnTo>
                                          <a:pt x="26" y="384"/>
                                        </a:lnTo>
                                        <a:lnTo>
                                          <a:pt x="13" y="347"/>
                                        </a:lnTo>
                                        <a:lnTo>
                                          <a:pt x="3" y="310"/>
                                        </a:lnTo>
                                        <a:lnTo>
                                          <a:pt x="0" y="270"/>
                                        </a:lnTo>
                                        <a:lnTo>
                                          <a:pt x="3" y="230"/>
                                        </a:lnTo>
                                        <a:lnTo>
                                          <a:pt x="13" y="193"/>
                                        </a:lnTo>
                                        <a:lnTo>
                                          <a:pt x="26" y="157"/>
                                        </a:lnTo>
                                        <a:lnTo>
                                          <a:pt x="44" y="123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94" y="66"/>
                                        </a:lnTo>
                                        <a:lnTo>
                                          <a:pt x="125" y="44"/>
                                        </a:lnTo>
                                        <a:lnTo>
                                          <a:pt x="157" y="26"/>
                                        </a:lnTo>
                                        <a:lnTo>
                                          <a:pt x="193" y="11"/>
                                        </a:lnTo>
                                        <a:lnTo>
                                          <a:pt x="231" y="3"/>
                                        </a:lnTo>
                                        <a:lnTo>
                                          <a:pt x="27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41605" cy="141605"/>
                      <wp:effectExtent b="0" l="0" r="0" t="0"/>
                      <wp:docPr descr="Tip icon"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Tip icon"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605" cy="1416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783" w:type="dxa"/>
          </w:tcPr>
          <w:p w:rsidR="003523C1" w:rsidRDefault="0091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95959"/>
                <w:sz w:val="20"/>
                <w:szCs w:val="20"/>
              </w:rPr>
            </w:pPr>
            <w:r>
              <w:rPr>
                <w:b/>
                <w:i/>
                <w:color w:val="595959"/>
                <w:sz w:val="20"/>
                <w:szCs w:val="20"/>
              </w:rPr>
              <w:t>All entries must be post-marked by March 13, 2020 to be considered. No late submissions accepted</w:t>
            </w:r>
            <w:r>
              <w:rPr>
                <w:i/>
                <w:color w:val="595959"/>
                <w:sz w:val="20"/>
                <w:szCs w:val="20"/>
              </w:rPr>
              <w:t xml:space="preserve">. </w:t>
            </w:r>
          </w:p>
        </w:tc>
      </w:tr>
    </w:tbl>
    <w:p w:rsidR="003523C1" w:rsidRDefault="00916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DEADLINE FOR SUBMISSIONS:  </w:t>
      </w:r>
      <w:r>
        <w:rPr>
          <w:b/>
          <w:sz w:val="20"/>
          <w:szCs w:val="20"/>
        </w:rPr>
        <w:t>MARCH 13, 2020 (postmarked)</w:t>
      </w:r>
    </w:p>
    <w:p w:rsidR="003523C1" w:rsidRDefault="00916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Winner will be notified by </w:t>
      </w:r>
      <w:r>
        <w:rPr>
          <w:b/>
          <w:sz w:val="20"/>
          <w:szCs w:val="20"/>
        </w:rPr>
        <w:t>APRIL 13, 2020.</w:t>
      </w:r>
    </w:p>
    <w:p w:rsidR="003523C1" w:rsidRDefault="00916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Work NOT SELECTED will be returned ONLY if self-address envelope is provided by candidate no later than </w:t>
      </w:r>
      <w:r>
        <w:rPr>
          <w:b/>
          <w:sz w:val="20"/>
          <w:szCs w:val="20"/>
        </w:rPr>
        <w:t>APRIL 20, 2020.</w:t>
      </w:r>
      <w:r>
        <w:rPr>
          <w:sz w:val="20"/>
          <w:szCs w:val="20"/>
        </w:rPr>
        <w:t xml:space="preserve">  </w:t>
      </w:r>
    </w:p>
    <w:p w:rsidR="003523C1" w:rsidRDefault="00916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Winner will provide section parts to the band by </w:t>
      </w:r>
      <w:r>
        <w:rPr>
          <w:b/>
          <w:sz w:val="20"/>
          <w:szCs w:val="20"/>
        </w:rPr>
        <w:t xml:space="preserve">MAY 8, 2020. </w:t>
      </w:r>
    </w:p>
    <w:p w:rsidR="003523C1" w:rsidRDefault="009169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color w:val="222222"/>
          <w:sz w:val="20"/>
          <w:szCs w:val="20"/>
          <w:highlight w:val="white"/>
        </w:rPr>
        <w:t xml:space="preserve">Winner will be notified of selected date of actual performance. </w:t>
      </w:r>
    </w:p>
    <w:p w:rsidR="003523C1" w:rsidRDefault="00916936">
      <w:pPr>
        <w:rPr>
          <w:b/>
          <w:sz w:val="20"/>
          <w:szCs w:val="20"/>
        </w:rPr>
      </w:pPr>
      <w:r>
        <w:rPr>
          <w:b/>
          <w:sz w:val="20"/>
          <w:szCs w:val="20"/>
        </w:rPr>
        <w:t>Questions or inquiries should be e-mailed to LCB:</w:t>
      </w:r>
    </w:p>
    <w:p w:rsidR="003523C1" w:rsidRDefault="00916936">
      <w:pPr>
        <w:rPr>
          <w:b/>
        </w:rPr>
      </w:pPr>
      <w:hyperlink r:id="rId12">
        <w:r>
          <w:rPr>
            <w:b/>
            <w:color w:val="D7230D"/>
            <w:u w:val="single"/>
          </w:rPr>
          <w:t>band@lafayettecitizensband.org</w:t>
        </w:r>
      </w:hyperlink>
    </w:p>
    <w:p w:rsidR="003523C1" w:rsidRDefault="003523C1">
      <w:pPr>
        <w:rPr>
          <w:b/>
        </w:rPr>
      </w:pPr>
    </w:p>
    <w:p w:rsidR="003523C1" w:rsidRDefault="003523C1">
      <w:pPr>
        <w:pBdr>
          <w:top w:val="nil"/>
          <w:left w:val="nil"/>
          <w:bottom w:val="nil"/>
          <w:right w:val="nil"/>
          <w:between w:val="nil"/>
        </w:pBdr>
        <w:ind w:left="1440" w:hanging="720"/>
      </w:pPr>
    </w:p>
    <w:sectPr w:rsidR="00352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36" w:rsidRDefault="00916936">
      <w:pPr>
        <w:spacing w:after="0" w:line="240" w:lineRule="auto"/>
      </w:pPr>
      <w:r>
        <w:separator/>
      </w:r>
    </w:p>
  </w:endnote>
  <w:endnote w:type="continuationSeparator" w:id="0">
    <w:p w:rsidR="00916936" w:rsidRDefault="0091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1" w:rsidRDefault="003523C1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 w:firstLine="144"/>
      <w:rPr>
        <w:rFonts w:ascii="Arial Black" w:eastAsia="Arial Black" w:hAnsi="Arial Black" w:cs="Arial Black"/>
        <w:color w:val="1F4E7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1" w:rsidRDefault="00916936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 w:firstLine="144"/>
      <w:rPr>
        <w:rFonts w:ascii="Arial Black" w:eastAsia="Arial Black" w:hAnsi="Arial Black" w:cs="Arial Black"/>
        <w:color w:val="1F4E79"/>
        <w:sz w:val="20"/>
        <w:szCs w:val="20"/>
      </w:rPr>
    </w:pPr>
    <w:r>
      <w:rPr>
        <w:rFonts w:ascii="Arial Black" w:eastAsia="Arial Black" w:hAnsi="Arial Black" w:cs="Arial Black"/>
        <w:color w:val="1F4E79"/>
        <w:sz w:val="20"/>
        <w:szCs w:val="20"/>
      </w:rPr>
      <w:fldChar w:fldCharType="begin"/>
    </w:r>
    <w:r>
      <w:rPr>
        <w:rFonts w:ascii="Arial Black" w:eastAsia="Arial Black" w:hAnsi="Arial Black" w:cs="Arial Black"/>
        <w:color w:val="1F4E79"/>
        <w:sz w:val="20"/>
        <w:szCs w:val="20"/>
      </w:rPr>
      <w:instrText>PAGE</w:instrText>
    </w:r>
    <w:r w:rsidR="008A476F">
      <w:rPr>
        <w:rFonts w:ascii="Arial Black" w:eastAsia="Arial Black" w:hAnsi="Arial Black" w:cs="Arial Black"/>
        <w:color w:val="1F4E79"/>
        <w:sz w:val="20"/>
        <w:szCs w:val="20"/>
      </w:rPr>
      <w:fldChar w:fldCharType="separate"/>
    </w:r>
    <w:r w:rsidR="008A476F">
      <w:rPr>
        <w:rFonts w:ascii="Arial Black" w:eastAsia="Arial Black" w:hAnsi="Arial Black" w:cs="Arial Black"/>
        <w:noProof/>
        <w:color w:val="1F4E79"/>
        <w:sz w:val="20"/>
        <w:szCs w:val="20"/>
      </w:rPr>
      <w:t>2</w:t>
    </w:r>
    <w:r>
      <w:rPr>
        <w:rFonts w:ascii="Arial Black" w:eastAsia="Arial Black" w:hAnsi="Arial Black" w:cs="Arial Black"/>
        <w:color w:val="1F4E7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1" w:rsidRDefault="003523C1"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-144" w:firstLine="144"/>
      <w:rPr>
        <w:rFonts w:ascii="Arial Black" w:eastAsia="Arial Black" w:hAnsi="Arial Black" w:cs="Arial Black"/>
        <w:color w:val="1F4E7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36" w:rsidRDefault="00916936">
      <w:pPr>
        <w:spacing w:after="0" w:line="240" w:lineRule="auto"/>
      </w:pPr>
      <w:r>
        <w:separator/>
      </w:r>
    </w:p>
  </w:footnote>
  <w:footnote w:type="continuationSeparator" w:id="0">
    <w:p w:rsidR="00916936" w:rsidRDefault="0091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1" w:rsidRDefault="003523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1" w:rsidRDefault="003523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1" w:rsidRDefault="003523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692"/>
    <w:multiLevelType w:val="multilevel"/>
    <w:tmpl w:val="7AC0B5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6D29C6"/>
    <w:multiLevelType w:val="multilevel"/>
    <w:tmpl w:val="B84A7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911B15"/>
    <w:multiLevelType w:val="multilevel"/>
    <w:tmpl w:val="5CAEF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D21AC1"/>
    <w:multiLevelType w:val="multilevel"/>
    <w:tmpl w:val="2D30FB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1"/>
    <w:rsid w:val="003523C1"/>
    <w:rsid w:val="008A476F"/>
    <w:rsid w:val="009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E7F60-CEE8-4A67-982F-99B79DB5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404040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600" w:after="240" w:line="240" w:lineRule="auto"/>
      <w:outlineLvl w:val="0"/>
    </w:pPr>
    <w:rPr>
      <w:b/>
      <w:smallCaps/>
      <w:color w:val="1F4E7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40" w:lineRule="auto"/>
      <w:outlineLvl w:val="1"/>
    </w:pPr>
    <w:rPr>
      <w:b/>
      <w:color w:val="2E75B5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 Black" w:eastAsia="Arial Black" w:hAnsi="Arial Black" w:cs="Arial Black"/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 Black" w:eastAsia="Arial Black" w:hAnsi="Arial Black" w:cs="Arial Black"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 Black" w:eastAsia="Arial Black" w:hAnsi="Arial Black" w:cs="Arial Black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left w:val="single" w:sz="18" w:space="4" w:color="1F4E79"/>
      </w:pBdr>
      <w:spacing w:after="0" w:line="420" w:lineRule="auto"/>
    </w:pPr>
    <w:rPr>
      <w:rFonts w:ascii="Arial Black" w:eastAsia="Arial Black" w:hAnsi="Arial Black" w:cs="Arial Black"/>
      <w:smallCaps/>
      <w:color w:val="1F4E79"/>
      <w:sz w:val="38"/>
      <w:szCs w:val="38"/>
    </w:rPr>
  </w:style>
  <w:style w:type="paragraph" w:styleId="Subtitle">
    <w:name w:val="Subtitle"/>
    <w:basedOn w:val="Normal"/>
    <w:next w:val="Normal"/>
    <w:pPr>
      <w:pBdr>
        <w:left w:val="single" w:sz="18" w:space="4" w:color="1F4E79"/>
      </w:pBdr>
      <w:spacing w:before="80" w:after="160" w:line="280" w:lineRule="auto"/>
    </w:pPr>
    <w:rPr>
      <w:b/>
      <w:color w:val="2E75B5"/>
      <w:sz w:val="24"/>
      <w:szCs w:val="24"/>
    </w:rPr>
  </w:style>
  <w:style w:type="table" w:customStyle="1" w:styleId="a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0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1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2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  <w:style w:type="table" w:customStyle="1" w:styleId="a3">
    <w:basedOn w:val="TableNormal"/>
    <w:pPr>
      <w:spacing w:before="120" w:after="120" w:line="240" w:lineRule="auto"/>
    </w:pPr>
    <w:tblPr>
      <w:tblStyleRowBandSize w:val="1"/>
      <w:tblStyleColBandSize w:val="1"/>
      <w:tblCellMar>
        <w:top w:w="29" w:type="dxa"/>
        <w:left w:w="144" w:type="dxa"/>
        <w:bottom w:w="29" w:type="dxa"/>
        <w:right w:w="144" w:type="dxa"/>
      </w:tblCellMar>
    </w:tblPr>
    <w:tcPr>
      <w:shd w:val="clear" w:color="auto" w:fill="DEEBF6"/>
    </w:tcPr>
    <w:tblStylePr w:type="firstCo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band@lafayettecitizensband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Tordil, Jennifer</dc:creator>
  <cp:lastModifiedBy>Windows User</cp:lastModifiedBy>
  <cp:revision>2</cp:revision>
  <dcterms:created xsi:type="dcterms:W3CDTF">2020-01-21T14:13:00Z</dcterms:created>
  <dcterms:modified xsi:type="dcterms:W3CDTF">2020-01-21T14:13:00Z</dcterms:modified>
</cp:coreProperties>
</file>